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C685" w14:textId="77777777" w:rsidR="00FE0158" w:rsidRDefault="00FE0158"/>
    <w:p w14:paraId="1A2D2DE0" w14:textId="77777777" w:rsidR="00F03775" w:rsidRPr="00F03775" w:rsidRDefault="00F03775" w:rsidP="00F03775">
      <w:pPr>
        <w:rPr>
          <w:rFonts w:ascii="Cachet Pro ExtraLight" w:hAnsi="Cachet Pro ExtraLight"/>
          <w:sz w:val="20"/>
          <w:szCs w:val="20"/>
        </w:rPr>
      </w:pPr>
      <w:r w:rsidRPr="00F03775">
        <w:rPr>
          <w:rFonts w:ascii="Cachet Pro ExtraLight" w:hAnsi="Cachet Pro ExtraLight"/>
          <w:sz w:val="20"/>
          <w:szCs w:val="20"/>
        </w:rPr>
        <w:t>August 14, 2023</w:t>
      </w:r>
    </w:p>
    <w:p w14:paraId="5245ABC9" w14:textId="77777777" w:rsidR="00F03775" w:rsidRPr="00F03775" w:rsidRDefault="00F03775" w:rsidP="00F03775">
      <w:pPr>
        <w:rPr>
          <w:rFonts w:ascii="Cachet Pro ExtraLight" w:hAnsi="Cachet Pro ExtraLight"/>
          <w:sz w:val="20"/>
          <w:szCs w:val="20"/>
        </w:rPr>
      </w:pPr>
    </w:p>
    <w:p w14:paraId="55DC2DD0" w14:textId="24A256DC" w:rsidR="00F03775" w:rsidRPr="00091103" w:rsidRDefault="00F03775" w:rsidP="00F03775">
      <w:pPr>
        <w:spacing w:after="0" w:line="240" w:lineRule="auto"/>
        <w:rPr>
          <w:rFonts w:ascii="Cachet Pro ExtraLight" w:hAnsi="Cachet Pro ExtraLight"/>
          <w:sz w:val="20"/>
          <w:szCs w:val="20"/>
          <w:highlight w:val="yellow"/>
        </w:rPr>
      </w:pPr>
      <w:r w:rsidRPr="00091103">
        <w:rPr>
          <w:rFonts w:ascii="Cachet Pro ExtraLight" w:hAnsi="Cachet Pro ExtraLight"/>
          <w:sz w:val="20"/>
          <w:szCs w:val="20"/>
          <w:highlight w:val="yellow"/>
        </w:rPr>
        <w:t>[</w:t>
      </w:r>
      <w:r w:rsidR="00BD24B1">
        <w:rPr>
          <w:rFonts w:ascii="Cachet Pro ExtraLight" w:hAnsi="Cachet Pro ExtraLight"/>
          <w:sz w:val="20"/>
          <w:szCs w:val="20"/>
          <w:highlight w:val="yellow"/>
        </w:rPr>
        <w:t>Potential Donor’s</w:t>
      </w:r>
      <w:r w:rsidRPr="00091103">
        <w:rPr>
          <w:rFonts w:ascii="Cachet Pro ExtraLight" w:hAnsi="Cachet Pro ExtraLight"/>
          <w:sz w:val="20"/>
          <w:szCs w:val="20"/>
          <w:highlight w:val="yellow"/>
        </w:rPr>
        <w:t xml:space="preserve"> Name]</w:t>
      </w:r>
    </w:p>
    <w:p w14:paraId="7AD65EB3" w14:textId="77777777" w:rsidR="00F03775" w:rsidRPr="00091103" w:rsidRDefault="00F03775" w:rsidP="00F03775">
      <w:pPr>
        <w:spacing w:after="0" w:line="240" w:lineRule="auto"/>
        <w:rPr>
          <w:rFonts w:ascii="Cachet Pro ExtraLight" w:hAnsi="Cachet Pro ExtraLight"/>
          <w:sz w:val="20"/>
          <w:szCs w:val="20"/>
          <w:highlight w:val="yellow"/>
        </w:rPr>
      </w:pPr>
      <w:r w:rsidRPr="00091103">
        <w:rPr>
          <w:rFonts w:ascii="Cachet Pro ExtraLight" w:hAnsi="Cachet Pro ExtraLight"/>
          <w:sz w:val="20"/>
          <w:szCs w:val="20"/>
          <w:highlight w:val="yellow"/>
        </w:rPr>
        <w:t>[Address]</w:t>
      </w:r>
    </w:p>
    <w:p w14:paraId="0CFBE693" w14:textId="77777777" w:rsidR="00F03775" w:rsidRPr="00F03775" w:rsidRDefault="00F03775" w:rsidP="00F03775">
      <w:pPr>
        <w:spacing w:after="0" w:line="240" w:lineRule="auto"/>
        <w:rPr>
          <w:rFonts w:ascii="Cachet Pro ExtraLight" w:hAnsi="Cachet Pro ExtraLight"/>
          <w:sz w:val="20"/>
          <w:szCs w:val="20"/>
        </w:rPr>
      </w:pPr>
      <w:r w:rsidRPr="00091103">
        <w:rPr>
          <w:rFonts w:ascii="Cachet Pro ExtraLight" w:hAnsi="Cachet Pro ExtraLight"/>
          <w:sz w:val="20"/>
          <w:szCs w:val="20"/>
          <w:highlight w:val="yellow"/>
        </w:rPr>
        <w:t>[City, State Zip]</w:t>
      </w:r>
    </w:p>
    <w:p w14:paraId="36C95E75" w14:textId="77777777" w:rsidR="00F03775" w:rsidRPr="00F03775" w:rsidRDefault="00F03775" w:rsidP="00F03775">
      <w:pPr>
        <w:rPr>
          <w:rFonts w:ascii="Cachet Pro ExtraLight" w:hAnsi="Cachet Pro ExtraLight"/>
          <w:sz w:val="20"/>
          <w:szCs w:val="20"/>
        </w:rPr>
      </w:pPr>
    </w:p>
    <w:p w14:paraId="4DE8309D" w14:textId="66398C2A" w:rsidR="00A45247" w:rsidRPr="00F03775" w:rsidRDefault="00F03775" w:rsidP="00F03775">
      <w:pPr>
        <w:rPr>
          <w:rFonts w:ascii="Cachet Pro ExtraLight" w:hAnsi="Cachet Pro ExtraLight"/>
          <w:sz w:val="20"/>
          <w:szCs w:val="20"/>
        </w:rPr>
      </w:pPr>
      <w:r w:rsidRPr="00F03775">
        <w:rPr>
          <w:rFonts w:ascii="Cachet Pro ExtraLight" w:hAnsi="Cachet Pro ExtraLight"/>
          <w:sz w:val="20"/>
          <w:szCs w:val="20"/>
        </w:rPr>
        <w:t xml:space="preserve">Dear </w:t>
      </w:r>
      <w:r w:rsidRPr="00F03775">
        <w:rPr>
          <w:rFonts w:ascii="Cachet Pro ExtraLight" w:hAnsi="Cachet Pro ExtraLight"/>
          <w:sz w:val="20"/>
          <w:szCs w:val="20"/>
          <w:highlight w:val="yellow"/>
        </w:rPr>
        <w:t>[Potential Donor Name]</w:t>
      </w:r>
      <w:r w:rsidRPr="00F03775">
        <w:rPr>
          <w:rFonts w:ascii="Cachet Pro ExtraLight" w:hAnsi="Cachet Pro ExtraLight"/>
          <w:sz w:val="20"/>
          <w:szCs w:val="20"/>
        </w:rPr>
        <w:t>,</w:t>
      </w:r>
    </w:p>
    <w:p w14:paraId="4F5C6A7A" w14:textId="77777777" w:rsidR="00F03775" w:rsidRPr="00F03775" w:rsidRDefault="00F03775" w:rsidP="00F03775">
      <w:pPr>
        <w:rPr>
          <w:rFonts w:ascii="Cachet Pro ExtraLight" w:hAnsi="Cachet Pro ExtraLight"/>
          <w:sz w:val="20"/>
          <w:szCs w:val="20"/>
        </w:rPr>
      </w:pPr>
    </w:p>
    <w:p w14:paraId="772EC324" w14:textId="571F8C6B" w:rsidR="00A45247" w:rsidRPr="00F03775" w:rsidRDefault="00A45247" w:rsidP="00A45247">
      <w:pPr>
        <w:rPr>
          <w:rFonts w:ascii="Cachet Pro ExtraLight" w:hAnsi="Cachet Pro ExtraLight"/>
          <w:sz w:val="20"/>
          <w:szCs w:val="20"/>
        </w:rPr>
      </w:pPr>
      <w:r w:rsidRPr="00F03775">
        <w:rPr>
          <w:rFonts w:ascii="Cachet Pro ExtraLight" w:hAnsi="Cachet Pro ExtraLight"/>
          <w:sz w:val="20"/>
          <w:szCs w:val="20"/>
        </w:rPr>
        <w:t xml:space="preserve">On behalf of </w:t>
      </w:r>
      <w:r w:rsidRPr="00F03775">
        <w:rPr>
          <w:rFonts w:ascii="Cachet Pro ExtraLight" w:hAnsi="Cachet Pro ExtraLight"/>
          <w:sz w:val="20"/>
          <w:szCs w:val="20"/>
          <w:highlight w:val="yellow"/>
        </w:rPr>
        <w:t>[Branch]</w:t>
      </w:r>
      <w:r w:rsidRPr="00F03775">
        <w:rPr>
          <w:rFonts w:ascii="Cachet Pro ExtraLight" w:hAnsi="Cachet Pro ExtraLight"/>
          <w:sz w:val="20"/>
          <w:szCs w:val="20"/>
        </w:rPr>
        <w:t xml:space="preserve"> YMCA, we are excited to share an opportunity for you to make a lasting impact </w:t>
      </w:r>
      <w:proofErr w:type="gramStart"/>
      <w:r w:rsidRPr="00F03775">
        <w:rPr>
          <w:rFonts w:ascii="Cachet Pro ExtraLight" w:hAnsi="Cachet Pro ExtraLight"/>
          <w:sz w:val="20"/>
          <w:szCs w:val="20"/>
        </w:rPr>
        <w:t>in</w:t>
      </w:r>
      <w:proofErr w:type="gramEnd"/>
      <w:r w:rsidRPr="00F03775">
        <w:rPr>
          <w:rFonts w:ascii="Cachet Pro ExtraLight" w:hAnsi="Cachet Pro ExtraLight"/>
          <w:sz w:val="20"/>
          <w:szCs w:val="20"/>
        </w:rPr>
        <w:t xml:space="preserve"> the lives of the children </w:t>
      </w:r>
      <w:r w:rsidR="000E5960" w:rsidRPr="00F03775">
        <w:rPr>
          <w:rFonts w:ascii="Cachet Pro ExtraLight" w:hAnsi="Cachet Pro ExtraLight"/>
          <w:sz w:val="20"/>
          <w:szCs w:val="20"/>
        </w:rPr>
        <w:t xml:space="preserve">and families </w:t>
      </w:r>
      <w:r w:rsidRPr="00F03775">
        <w:rPr>
          <w:rFonts w:ascii="Cachet Pro ExtraLight" w:hAnsi="Cachet Pro ExtraLight"/>
          <w:sz w:val="20"/>
          <w:szCs w:val="20"/>
        </w:rPr>
        <w:t xml:space="preserve">within our community. </w:t>
      </w:r>
      <w:r w:rsidR="00CC5A6F" w:rsidRPr="00F03775">
        <w:rPr>
          <w:rFonts w:ascii="Cachet Pro ExtraLight" w:hAnsi="Cachet Pro ExtraLight"/>
          <w:sz w:val="20"/>
          <w:szCs w:val="20"/>
        </w:rPr>
        <w:t>W</w:t>
      </w:r>
      <w:r w:rsidRPr="00F03775">
        <w:rPr>
          <w:rFonts w:ascii="Cachet Pro ExtraLight" w:hAnsi="Cachet Pro ExtraLight"/>
          <w:sz w:val="20"/>
          <w:szCs w:val="20"/>
        </w:rPr>
        <w:t xml:space="preserve">e invite you to be a driving force behind this transformative experience by </w:t>
      </w:r>
      <w:r w:rsidR="00CC5A6F" w:rsidRPr="00F03775">
        <w:rPr>
          <w:rFonts w:ascii="Cachet Pro ExtraLight" w:hAnsi="Cachet Pro ExtraLight"/>
          <w:sz w:val="20"/>
          <w:szCs w:val="20"/>
        </w:rPr>
        <w:t>supporting our extensive before</w:t>
      </w:r>
      <w:r w:rsidR="00F03775">
        <w:rPr>
          <w:rFonts w:ascii="Cachet Pro ExtraLight" w:hAnsi="Cachet Pro ExtraLight"/>
          <w:sz w:val="20"/>
          <w:szCs w:val="20"/>
        </w:rPr>
        <w:t xml:space="preserve"> and </w:t>
      </w:r>
      <w:r w:rsidR="00CC5A6F" w:rsidRPr="00F03775">
        <w:rPr>
          <w:rFonts w:ascii="Cachet Pro ExtraLight" w:hAnsi="Cachet Pro ExtraLight"/>
          <w:sz w:val="20"/>
          <w:szCs w:val="20"/>
        </w:rPr>
        <w:t>after</w:t>
      </w:r>
      <w:r w:rsidR="00F03775">
        <w:rPr>
          <w:rFonts w:ascii="Cachet Pro ExtraLight" w:hAnsi="Cachet Pro ExtraLight"/>
          <w:sz w:val="20"/>
          <w:szCs w:val="20"/>
        </w:rPr>
        <w:t>-</w:t>
      </w:r>
      <w:r w:rsidR="00CC5A6F" w:rsidRPr="00F03775">
        <w:rPr>
          <w:rFonts w:ascii="Cachet Pro ExtraLight" w:hAnsi="Cachet Pro ExtraLight"/>
          <w:sz w:val="20"/>
          <w:szCs w:val="20"/>
        </w:rPr>
        <w:t xml:space="preserve">school wrap care for a donation of </w:t>
      </w:r>
      <w:r w:rsidR="00CC5A6F" w:rsidRPr="00F03775">
        <w:rPr>
          <w:rFonts w:ascii="Cachet Pro ExtraLight" w:hAnsi="Cachet Pro ExtraLight"/>
          <w:b/>
          <w:bCs/>
          <w:sz w:val="20"/>
          <w:szCs w:val="20"/>
        </w:rPr>
        <w:t>$</w:t>
      </w:r>
      <w:r w:rsidR="00CC5A6F" w:rsidRPr="00F03775">
        <w:rPr>
          <w:rFonts w:ascii="Cachet Pro ExtraLight" w:hAnsi="Cachet Pro ExtraLight"/>
          <w:b/>
          <w:bCs/>
          <w:sz w:val="20"/>
          <w:szCs w:val="20"/>
          <w:highlight w:val="yellow"/>
        </w:rPr>
        <w:t>[XXXX]</w:t>
      </w:r>
      <w:r w:rsidR="00CC5A6F" w:rsidRPr="00F03775">
        <w:rPr>
          <w:rFonts w:ascii="Cachet Pro ExtraLight" w:hAnsi="Cachet Pro ExtraLight"/>
          <w:b/>
          <w:bCs/>
          <w:sz w:val="20"/>
          <w:szCs w:val="20"/>
        </w:rPr>
        <w:t>.</w:t>
      </w:r>
    </w:p>
    <w:p w14:paraId="00F7686D" w14:textId="77777777" w:rsidR="00F03775" w:rsidRPr="00F03775" w:rsidRDefault="00F03775" w:rsidP="00F03775">
      <w:pPr>
        <w:rPr>
          <w:rFonts w:ascii="Cachet Pro ExtraLight" w:hAnsi="Cachet Pro ExtraLight"/>
          <w:sz w:val="20"/>
          <w:szCs w:val="20"/>
        </w:rPr>
      </w:pPr>
      <w:r w:rsidRPr="00F03775">
        <w:rPr>
          <w:rFonts w:ascii="Cachet Pro ExtraLight" w:hAnsi="Cachet Pro ExtraLight"/>
          <w:sz w:val="20"/>
          <w:szCs w:val="20"/>
        </w:rPr>
        <w:t>The Y's before and after-school care programs go beyond supervision. They provide academic support, including homework assistance, tutoring, and enrichment activities that enhance educational outcomes, by addressing educational challenges, helping children improve their academic performance, and fostering a love for learning. Our primary objective is to establish a secure, supportive, and educational setting that encourages the overall growth, academic achievements, and well-being of children within our communities.</w:t>
      </w:r>
    </w:p>
    <w:p w14:paraId="47CC42A0" w14:textId="4D51D5C0" w:rsidR="00F03775" w:rsidRPr="00F03775" w:rsidRDefault="00F03775" w:rsidP="00F03775">
      <w:pPr>
        <w:rPr>
          <w:rFonts w:ascii="Cachet Pro ExtraLight" w:hAnsi="Cachet Pro ExtraLight"/>
          <w:sz w:val="20"/>
          <w:szCs w:val="20"/>
        </w:rPr>
      </w:pPr>
      <w:r w:rsidRPr="00F03775">
        <w:rPr>
          <w:rFonts w:ascii="Cachet Pro ExtraLight" w:hAnsi="Cachet Pro ExtraLight"/>
          <w:sz w:val="20"/>
          <w:szCs w:val="20"/>
        </w:rPr>
        <w:t xml:space="preserve">Wrap programs give parents peace of mind knowing their children engage in activities promoting security, stability, and physical health. They can trust that their children are in a supportive environment. Unfortunately, many families in our community face economic hardships that make it challenging to afford such programs for their children. The YMCA of Greater Waukesha County holds a core principle that no one's turned away due to their economic circumstances by providing financial assistance, ensuring </w:t>
      </w:r>
      <w:r w:rsidR="00BB1B01">
        <w:rPr>
          <w:rFonts w:ascii="Cachet Pro ExtraLight" w:hAnsi="Cachet Pro ExtraLight"/>
          <w:sz w:val="20"/>
          <w:szCs w:val="20"/>
        </w:rPr>
        <w:t>families</w:t>
      </w:r>
      <w:r w:rsidRPr="00F03775">
        <w:rPr>
          <w:rFonts w:ascii="Cachet Pro ExtraLight" w:hAnsi="Cachet Pro ExtraLight"/>
          <w:sz w:val="20"/>
          <w:szCs w:val="20"/>
        </w:rPr>
        <w:t xml:space="preserve"> from diverse backgrounds and economic situations can fully benefit from our enrichment programs.</w:t>
      </w:r>
    </w:p>
    <w:p w14:paraId="2E18E196" w14:textId="22DB2D75" w:rsidR="00E44F4C" w:rsidRDefault="00E44F4C" w:rsidP="00F03775">
      <w:pPr>
        <w:rPr>
          <w:rFonts w:ascii="Cachet Pro ExtraLight" w:hAnsi="Cachet Pro ExtraLight"/>
          <w:sz w:val="20"/>
          <w:szCs w:val="20"/>
        </w:rPr>
      </w:pPr>
      <w:r w:rsidRPr="00E44F4C">
        <w:rPr>
          <w:rFonts w:ascii="Cachet Pro ExtraLight" w:hAnsi="Cachet Pro ExtraLight"/>
          <w:sz w:val="20"/>
          <w:szCs w:val="20"/>
        </w:rPr>
        <w:t xml:space="preserve">By contributing </w:t>
      </w:r>
      <w:r w:rsidRPr="00E44F4C">
        <w:rPr>
          <w:rFonts w:ascii="Cachet Pro ExtraLight" w:hAnsi="Cachet Pro ExtraLight"/>
          <w:b/>
          <w:bCs/>
          <w:sz w:val="20"/>
          <w:szCs w:val="20"/>
        </w:rPr>
        <w:t>$</w:t>
      </w:r>
      <w:r w:rsidRPr="00E44F4C">
        <w:rPr>
          <w:rFonts w:ascii="Cachet Pro ExtraLight" w:hAnsi="Cachet Pro ExtraLight"/>
          <w:b/>
          <w:bCs/>
          <w:sz w:val="20"/>
          <w:szCs w:val="20"/>
          <w:highlight w:val="yellow"/>
        </w:rPr>
        <w:t>[XXXX]</w:t>
      </w:r>
      <w:r w:rsidRPr="00E44F4C">
        <w:rPr>
          <w:rFonts w:ascii="Cachet Pro ExtraLight" w:hAnsi="Cachet Pro ExtraLight"/>
          <w:sz w:val="20"/>
          <w:szCs w:val="20"/>
        </w:rPr>
        <w:t xml:space="preserve">, you will play a pivotal role in enhancing the accessibility and affordability of our before and after-school wrap programs, thereby empowering families. Your entire donation will be channeled directly towards making a substantial impact on families by offering indispensable financial </w:t>
      </w:r>
      <w:r>
        <w:rPr>
          <w:rFonts w:ascii="Cachet Pro ExtraLight" w:hAnsi="Cachet Pro ExtraLight"/>
          <w:sz w:val="20"/>
          <w:szCs w:val="20"/>
        </w:rPr>
        <w:t>assistance</w:t>
      </w:r>
      <w:r w:rsidRPr="00E44F4C">
        <w:rPr>
          <w:rFonts w:ascii="Cachet Pro ExtraLight" w:hAnsi="Cachet Pro ExtraLight"/>
          <w:sz w:val="20"/>
          <w:szCs w:val="20"/>
        </w:rPr>
        <w:t>. Your steadfast dedication ensures that children within our community can fully engage in these enriching experiences, presenting them with a truly enchanting opportunity.</w:t>
      </w:r>
    </w:p>
    <w:p w14:paraId="023E07E7" w14:textId="53603D34" w:rsidR="00F03775" w:rsidRPr="00F03775" w:rsidRDefault="00F03775" w:rsidP="00F03775">
      <w:pPr>
        <w:rPr>
          <w:rFonts w:ascii="Cachet Pro ExtraLight" w:hAnsi="Cachet Pro ExtraLight"/>
          <w:sz w:val="20"/>
          <w:szCs w:val="20"/>
        </w:rPr>
      </w:pPr>
      <w:r w:rsidRPr="00F03775">
        <w:rPr>
          <w:rFonts w:ascii="Cachet Pro ExtraLight" w:hAnsi="Cachet Pro ExtraLight"/>
          <w:sz w:val="20"/>
          <w:szCs w:val="20"/>
        </w:rPr>
        <w:t>For more information, please visit our support page at </w:t>
      </w:r>
      <w:hyperlink r:id="rId6" w:history="1">
        <w:r w:rsidRPr="00F03775">
          <w:rPr>
            <w:rStyle w:val="Hyperlink"/>
            <w:rFonts w:ascii="Cachet Pro ExtraLight" w:hAnsi="Cachet Pro ExtraLight"/>
            <w:sz w:val="20"/>
            <w:szCs w:val="20"/>
          </w:rPr>
          <w:t>Support/YGWC.org</w:t>
        </w:r>
      </w:hyperlink>
      <w:r w:rsidRPr="00F03775">
        <w:rPr>
          <w:rFonts w:ascii="Cachet Pro ExtraLight" w:hAnsi="Cachet Pro ExtraLight"/>
          <w:sz w:val="20"/>
          <w:szCs w:val="20"/>
        </w:rPr>
        <w:t xml:space="preserve">. </w:t>
      </w:r>
    </w:p>
    <w:p w14:paraId="331FB838" w14:textId="77777777" w:rsidR="00F03775" w:rsidRPr="00F03775" w:rsidRDefault="00F03775" w:rsidP="00F03775">
      <w:pPr>
        <w:rPr>
          <w:rFonts w:ascii="Cachet Pro ExtraLight" w:hAnsi="Cachet Pro ExtraLight"/>
          <w:sz w:val="20"/>
          <w:szCs w:val="20"/>
        </w:rPr>
      </w:pPr>
      <w:r w:rsidRPr="00F03775">
        <w:rPr>
          <w:rFonts w:ascii="Cachet Pro ExtraLight" w:hAnsi="Cachet Pro ExtraLight"/>
          <w:sz w:val="20"/>
          <w:szCs w:val="20"/>
        </w:rPr>
        <w:t xml:space="preserve">We sincerely appreciate your consideration. </w:t>
      </w:r>
    </w:p>
    <w:p w14:paraId="62EAFCA1" w14:textId="77777777" w:rsidR="00F03775" w:rsidRPr="00F03775" w:rsidRDefault="00F03775" w:rsidP="00F03775">
      <w:pPr>
        <w:rPr>
          <w:rFonts w:ascii="Cachet Pro ExtraLight" w:hAnsi="Cachet Pro ExtraLight"/>
          <w:sz w:val="20"/>
          <w:szCs w:val="20"/>
        </w:rPr>
      </w:pPr>
    </w:p>
    <w:p w14:paraId="6BEAA6D8" w14:textId="77777777" w:rsidR="00F03775" w:rsidRPr="00F03775" w:rsidRDefault="00F03775" w:rsidP="00F03775">
      <w:pPr>
        <w:rPr>
          <w:rFonts w:ascii="Cachet Pro ExtraLight" w:hAnsi="Cachet Pro ExtraLight"/>
          <w:sz w:val="20"/>
          <w:szCs w:val="20"/>
        </w:rPr>
      </w:pPr>
      <w:r w:rsidRPr="00F03775">
        <w:rPr>
          <w:rFonts w:ascii="Cachet Pro ExtraLight" w:hAnsi="Cachet Pro ExtraLight"/>
          <w:sz w:val="20"/>
          <w:szCs w:val="20"/>
        </w:rPr>
        <w:t>Together in service,</w:t>
      </w:r>
    </w:p>
    <w:p w14:paraId="240F9E10" w14:textId="77777777" w:rsidR="00F03775" w:rsidRPr="00F03775" w:rsidRDefault="00F03775" w:rsidP="00F03775">
      <w:pPr>
        <w:rPr>
          <w:rFonts w:ascii="Cachet Pro ExtraLight" w:hAnsi="Cachet Pro ExtraLight"/>
          <w:sz w:val="20"/>
          <w:szCs w:val="20"/>
        </w:rPr>
      </w:pPr>
    </w:p>
    <w:p w14:paraId="062F8D61" w14:textId="77777777" w:rsidR="00F03775" w:rsidRPr="00F03775" w:rsidRDefault="00F03775" w:rsidP="00F03775">
      <w:pPr>
        <w:spacing w:after="0" w:line="240" w:lineRule="auto"/>
        <w:rPr>
          <w:rFonts w:ascii="Cachet Pro ExtraLight" w:hAnsi="Cachet Pro ExtraLight"/>
          <w:sz w:val="20"/>
          <w:szCs w:val="20"/>
        </w:rPr>
      </w:pPr>
      <w:r w:rsidRPr="00F03775">
        <w:rPr>
          <w:rFonts w:ascii="Cachet Pro ExtraLight" w:hAnsi="Cachet Pro ExtraLight"/>
          <w:sz w:val="20"/>
          <w:szCs w:val="20"/>
        </w:rPr>
        <w:t>[Your Name]</w:t>
      </w:r>
    </w:p>
    <w:p w14:paraId="694F733D" w14:textId="77777777" w:rsidR="00F03775" w:rsidRPr="00F03775" w:rsidRDefault="00F03775" w:rsidP="00F03775">
      <w:pPr>
        <w:spacing w:after="0" w:line="240" w:lineRule="auto"/>
        <w:rPr>
          <w:rFonts w:ascii="Cachet Pro ExtraLight" w:hAnsi="Cachet Pro ExtraLight"/>
          <w:sz w:val="20"/>
          <w:szCs w:val="20"/>
        </w:rPr>
      </w:pPr>
      <w:r w:rsidRPr="00F03775">
        <w:rPr>
          <w:rFonts w:ascii="Cachet Pro ExtraLight" w:hAnsi="Cachet Pro ExtraLight"/>
          <w:sz w:val="20"/>
          <w:szCs w:val="20"/>
        </w:rPr>
        <w:t>[Your Title]</w:t>
      </w:r>
    </w:p>
    <w:p w14:paraId="2804E36C" w14:textId="77777777" w:rsidR="00F03775" w:rsidRPr="00F03775" w:rsidRDefault="00F03775" w:rsidP="00F03775">
      <w:pPr>
        <w:spacing w:after="0" w:line="240" w:lineRule="auto"/>
        <w:rPr>
          <w:rFonts w:ascii="Cachet Pro ExtraLight" w:hAnsi="Cachet Pro ExtraLight"/>
          <w:sz w:val="20"/>
          <w:szCs w:val="20"/>
        </w:rPr>
      </w:pPr>
      <w:r w:rsidRPr="00F03775">
        <w:rPr>
          <w:rFonts w:ascii="Cachet Pro ExtraLight" w:hAnsi="Cachet Pro ExtraLight"/>
          <w:sz w:val="20"/>
          <w:szCs w:val="20"/>
        </w:rPr>
        <w:t>[Branch]</w:t>
      </w:r>
    </w:p>
    <w:p w14:paraId="5E956E2A" w14:textId="77777777" w:rsidR="00F03775" w:rsidRPr="00F03775" w:rsidRDefault="00F03775" w:rsidP="00F03775">
      <w:pPr>
        <w:spacing w:after="0" w:line="240" w:lineRule="auto"/>
        <w:rPr>
          <w:rFonts w:ascii="Cachet Pro ExtraLight" w:hAnsi="Cachet Pro ExtraLight"/>
          <w:sz w:val="20"/>
          <w:szCs w:val="20"/>
        </w:rPr>
      </w:pPr>
      <w:r w:rsidRPr="00F03775">
        <w:rPr>
          <w:rFonts w:ascii="Cachet Pro ExtraLight" w:hAnsi="Cachet Pro ExtraLight"/>
          <w:sz w:val="20"/>
          <w:szCs w:val="20"/>
        </w:rPr>
        <w:t>[Contact Information]</w:t>
      </w:r>
    </w:p>
    <w:p w14:paraId="7684B135" w14:textId="77777777" w:rsidR="00F03775" w:rsidRPr="00F03775" w:rsidRDefault="00F03775" w:rsidP="00A45247">
      <w:pPr>
        <w:rPr>
          <w:rFonts w:ascii="Cachet Pro ExtraLight" w:hAnsi="Cachet Pro ExtraLight"/>
          <w:sz w:val="20"/>
          <w:szCs w:val="20"/>
        </w:rPr>
      </w:pPr>
    </w:p>
    <w:sectPr w:rsidR="00F03775" w:rsidRPr="00F037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E48B" w14:textId="77777777" w:rsidR="009D4D52" w:rsidRDefault="009D4D52" w:rsidP="00AE32EB">
      <w:pPr>
        <w:spacing w:after="0" w:line="240" w:lineRule="auto"/>
      </w:pPr>
      <w:r>
        <w:separator/>
      </w:r>
    </w:p>
  </w:endnote>
  <w:endnote w:type="continuationSeparator" w:id="0">
    <w:p w14:paraId="2DD2C25F" w14:textId="77777777" w:rsidR="009D4D52" w:rsidRDefault="009D4D52" w:rsidP="00AE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Pro ExtraLight">
    <w:panose1 w:val="020B0304020204040204"/>
    <w:charset w:val="00"/>
    <w:family w:val="swiss"/>
    <w:notTrueType/>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F831" w14:textId="77777777" w:rsidR="009D4D52" w:rsidRDefault="009D4D52" w:rsidP="00AE32EB">
      <w:pPr>
        <w:spacing w:after="0" w:line="240" w:lineRule="auto"/>
      </w:pPr>
      <w:r>
        <w:separator/>
      </w:r>
    </w:p>
  </w:footnote>
  <w:footnote w:type="continuationSeparator" w:id="0">
    <w:p w14:paraId="5CBF5436" w14:textId="77777777" w:rsidR="009D4D52" w:rsidRDefault="009D4D52" w:rsidP="00AE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4C36" w14:textId="77777777" w:rsidR="00091103" w:rsidRPr="00F16EA4" w:rsidRDefault="00091103" w:rsidP="00091103">
    <w:pPr>
      <w:pStyle w:val="Header"/>
      <w:jc w:val="center"/>
      <w:rPr>
        <w:b/>
        <w:bCs/>
        <w:color w:val="FF0000"/>
      </w:rPr>
    </w:pPr>
    <w:r w:rsidRPr="00F16EA4">
      <w:rPr>
        <w:b/>
        <w:bCs/>
        <w:color w:val="FF0000"/>
      </w:rPr>
      <w:t>USE BRANCH LETTER HEAD</w:t>
    </w:r>
  </w:p>
  <w:p w14:paraId="61079268" w14:textId="330B2AA2" w:rsidR="00AE32EB" w:rsidRPr="00091103" w:rsidRDefault="00AE32EB" w:rsidP="00091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EB"/>
    <w:rsid w:val="00063333"/>
    <w:rsid w:val="00091103"/>
    <w:rsid w:val="000E5960"/>
    <w:rsid w:val="009D4D52"/>
    <w:rsid w:val="00A45247"/>
    <w:rsid w:val="00AE32EB"/>
    <w:rsid w:val="00AE4B97"/>
    <w:rsid w:val="00BB1B01"/>
    <w:rsid w:val="00BD24B1"/>
    <w:rsid w:val="00CC5A6F"/>
    <w:rsid w:val="00D36AFB"/>
    <w:rsid w:val="00E44F4C"/>
    <w:rsid w:val="00F03775"/>
    <w:rsid w:val="00FE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B10D"/>
  <w15:chartTrackingRefBased/>
  <w15:docId w15:val="{1E69DA6F-82DC-4C2C-A2B0-15C31502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EB"/>
  </w:style>
  <w:style w:type="paragraph" w:styleId="Footer">
    <w:name w:val="footer"/>
    <w:basedOn w:val="Normal"/>
    <w:link w:val="FooterChar"/>
    <w:uiPriority w:val="99"/>
    <w:unhideWhenUsed/>
    <w:rsid w:val="00AE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EB"/>
  </w:style>
  <w:style w:type="character" w:styleId="Hyperlink">
    <w:name w:val="Hyperlink"/>
    <w:basedOn w:val="DefaultParagraphFont"/>
    <w:uiPriority w:val="99"/>
    <w:unhideWhenUsed/>
    <w:rsid w:val="00F03775"/>
    <w:rPr>
      <w:color w:val="0563C1" w:themeColor="hyperlink"/>
      <w:u w:val="single"/>
    </w:rPr>
  </w:style>
  <w:style w:type="character" w:styleId="UnresolvedMention">
    <w:name w:val="Unresolved Mention"/>
    <w:basedOn w:val="DefaultParagraphFont"/>
    <w:uiPriority w:val="99"/>
    <w:semiHidden/>
    <w:unhideWhenUsed/>
    <w:rsid w:val="00F03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wcymca.org/Support-the-Y/Donat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53FFFD4338418CF14C5DF456963C" ma:contentTypeVersion="17" ma:contentTypeDescription="Create a new document." ma:contentTypeScope="" ma:versionID="49c4002c61f41cbea515e09263519884">
  <xsd:schema xmlns:xsd="http://www.w3.org/2001/XMLSchema" xmlns:xs="http://www.w3.org/2001/XMLSchema" xmlns:p="http://schemas.microsoft.com/office/2006/metadata/properties" xmlns:ns2="f6cbb50a-0f30-41eb-afc0-8e512de94704" xmlns:ns3="abd49279-072e-4675-971c-7252bea56ad8" targetNamespace="http://schemas.microsoft.com/office/2006/metadata/properties" ma:root="true" ma:fieldsID="53cb6c7760ce69d30e6d1fae57a6ee11" ns2:_="" ns3:_="">
    <xsd:import namespace="f6cbb50a-0f30-41eb-afc0-8e512de94704"/>
    <xsd:import namespace="abd49279-072e-4675-971c-7252bea56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b50a-0f30-41eb-afc0-8e512de94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a2e0a-c421-4521-ae32-5d95f9108329}" ma:internalName="TaxCatchAll" ma:showField="CatchAllData" ma:web="f6cbb50a-0f30-41eb-afc0-8e512de9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d49279-072e-4675-971c-7252bea56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9cd9b-0308-4122-9f37-96acdafb1c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5AEAF-501E-480B-B5CE-5A0D0C43339F}"/>
</file>

<file path=customXml/itemProps2.xml><?xml version="1.0" encoding="utf-8"?>
<ds:datastoreItem xmlns:ds="http://schemas.openxmlformats.org/officeDocument/2006/customXml" ds:itemID="{B0A332A7-BF2C-40C0-8660-D468C6946FAE}"/>
</file>

<file path=docProps/app.xml><?xml version="1.0" encoding="utf-8"?>
<Properties xmlns="http://schemas.openxmlformats.org/officeDocument/2006/extended-properties" xmlns:vt="http://schemas.openxmlformats.org/officeDocument/2006/docPropsVTypes">
  <Template>Normal</Template>
  <TotalTime>54</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Weinberg</dc:creator>
  <cp:keywords/>
  <dc:description/>
  <cp:lastModifiedBy>Katrina Weinberg</cp:lastModifiedBy>
  <cp:revision>3</cp:revision>
  <dcterms:created xsi:type="dcterms:W3CDTF">2023-08-14T13:10:00Z</dcterms:created>
  <dcterms:modified xsi:type="dcterms:W3CDTF">2023-08-14T20:49:00Z</dcterms:modified>
</cp:coreProperties>
</file>